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2" w:rsidRDefault="009E2E22" w:rsidP="009E2E22">
      <w:pPr>
        <w:jc w:val="right"/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>様式２－２</w:t>
      </w:r>
    </w:p>
    <w:p w:rsidR="009E2E22" w:rsidRDefault="009E2E22" w:rsidP="009E2E22">
      <w:pPr>
        <w:jc w:val="center"/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 w:rsidRPr="0094124B">
        <w:rPr>
          <w:rFonts w:ascii="HG丸ｺﾞｼｯｸM-PRO" w:eastAsia="HG丸ｺﾞｼｯｸM-PRO" w:hAnsi="HG丸ｺﾞｼｯｸM-PRO" w:cs="MS-Mincho" w:hint="eastAsia"/>
          <w:sz w:val="28"/>
          <w:szCs w:val="24"/>
        </w:rPr>
        <w:t>ボランティア参加者のみなさまへ</w:t>
      </w:r>
    </w:p>
    <w:tbl>
      <w:tblPr>
        <w:tblW w:w="9829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9E2E22" w:rsidRPr="00810D80" w:rsidTr="003415A3">
        <w:trPr>
          <w:trHeight w:val="13634"/>
          <w:jc w:val="center"/>
        </w:trPr>
        <w:tc>
          <w:tcPr>
            <w:tcW w:w="9829" w:type="dxa"/>
            <w:shd w:val="clear" w:color="auto" w:fill="auto"/>
          </w:tcPr>
          <w:p w:rsidR="009E2E22" w:rsidRPr="00810D80" w:rsidRDefault="009E2E22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187960</wp:posOffset>
                      </wp:positionV>
                      <wp:extent cx="4171950" cy="628650"/>
                      <wp:effectExtent l="17780" t="20955" r="20320" b="17145"/>
                      <wp:wrapNone/>
                      <wp:docPr id="2" name="横巻き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62865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2E22" w:rsidRPr="0094124B" w:rsidRDefault="009E2E22" w:rsidP="009E2E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9412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ボランティア活動に行く前にお読みください！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2" o:spid="_x0000_s1026" type="#_x0000_t98" style="position:absolute;margin-left:64.85pt;margin-top:14.8pt;width:32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" strokecolor="#4f81bd" strokeweight="2.5pt">
                      <v:shadow color="#868686"/>
                      <v:textbox inset="5.85pt,.7pt,5.85pt,.7pt">
                        <w:txbxContent>
                          <w:p w:rsidR="009E2E22" w:rsidRPr="0094124B" w:rsidRDefault="009E2E22" w:rsidP="009E2E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412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ボランティア活動に行く前にお読みください！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E22" w:rsidRPr="00810D80" w:rsidRDefault="009E2E22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１．ボランティア活動の心構え</w:t>
            </w:r>
          </w:p>
          <w:p w:rsidR="009E2E22" w:rsidRPr="00810D80" w:rsidRDefault="009E2E22" w:rsidP="003415A3">
            <w:pPr>
              <w:spacing w:line="320" w:lineRule="exact"/>
              <w:ind w:left="480" w:hangingChars="200" w:hanging="480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 xml:space="preserve">　　依頼者の気持ちを尊重してください。相手によって望んでいることは違います。自分にあわせ</w:t>
            </w:r>
            <w:r w:rsidRPr="00815285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て活動するのではなく、相手に合わせて無理強いしないように活動してください。被災者の方のプライバシーに配慮するとともに、個人情報の取扱いについては、特に注意をしてください。</w:t>
            </w: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２．活動するときの注意点</w:t>
            </w: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35560</wp:posOffset>
                      </wp:positionV>
                      <wp:extent cx="5781675" cy="1589405"/>
                      <wp:effectExtent l="9525" t="5080" r="9525" b="571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158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E22" w:rsidRDefault="009E2E22" w:rsidP="009E2E22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 w:rsidRPr="00D462C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 w:rsidRPr="00224DD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依頼者のお宅／避難所についた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ら</w:t>
                                  </w:r>
                                </w:p>
                                <w:p w:rsidR="009E2E22" w:rsidRDefault="009E2E22" w:rsidP="009E2E22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「大洲市災害ボランティアセンターから来ました」と伝え、依頼者に、３－１の災害ボランティアセンターのチラシを配布する。</w:t>
                                  </w:r>
                                </w:p>
                                <w:p w:rsidR="009E2E22" w:rsidRPr="00D462C8" w:rsidRDefault="009E2E22" w:rsidP="009E2E22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</w:pPr>
                                  <w:r w:rsidRPr="00D462C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・こんな時は、必ず災害ボランティアセンターへ連絡してください。</w:t>
                                  </w:r>
                                </w:p>
                                <w:p w:rsidR="009E2E22" w:rsidRPr="00DB70AB" w:rsidRDefault="009E2E22" w:rsidP="009E2E22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TEL　090-5076-9426（ボランティアセンター　総合受付・事故報告用）</w:t>
                                  </w:r>
                                </w:p>
                                <w:p w:rsidR="009E2E22" w:rsidRPr="00224DDE" w:rsidRDefault="009E2E22" w:rsidP="009E2E22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「怪我をしたとき」「体調が悪くなったとき」「活動が危険または手におえないと判断さるとき」「依頼された以外の活動を頼まれたとき」「判断に困ったとき」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6.45pt;margin-top:2.8pt;width:455.25pt;height:1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">
                      <v:textbox inset="5.85pt,.7pt,5.85pt,.7pt">
                        <w:txbxContent>
                          <w:p w:rsidR="009E2E22" w:rsidRDefault="009E2E22" w:rsidP="009E2E2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D46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Pr="00224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依頼者のお宅／避難所についた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ら</w:t>
                            </w:r>
                          </w:p>
                          <w:p w:rsidR="009E2E22" w:rsidRDefault="009E2E22" w:rsidP="009E2E2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「大洲市災害ボランティアセンターから来ました」と伝え、依頼者に、３－１の災害ボランティアセンターのチラシを配布する。</w:t>
                            </w:r>
                          </w:p>
                          <w:p w:rsidR="009E2E22" w:rsidRPr="00D462C8" w:rsidRDefault="009E2E22" w:rsidP="009E2E2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 w:rsidRPr="00D46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・こんな時は、必ず災害ボランティアセンターへ連絡してください。</w:t>
                            </w:r>
                          </w:p>
                          <w:p w:rsidR="009E2E22" w:rsidRPr="00DB70AB" w:rsidRDefault="009E2E22" w:rsidP="009E2E2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TEL　090-5076-9426（ボランティアセンター　総合受付・事故報告用）</w:t>
                            </w:r>
                          </w:p>
                          <w:p w:rsidR="009E2E22" w:rsidRPr="00224DDE" w:rsidRDefault="009E2E22" w:rsidP="009E2E2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「怪我をしたとき」「体調が悪くなったとき」「活動が危険または手におえないと判断さるとき」「依頼された以外の活動を頼まれたとき」「判断に困ったとき」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3415A3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9E2E22" w:rsidRPr="00810D80" w:rsidRDefault="009E2E22" w:rsidP="009E2E22">
            <w:pPr>
              <w:numPr>
                <w:ilvl w:val="0"/>
                <w:numId w:val="1"/>
              </w:numPr>
              <w:spacing w:line="320" w:lineRule="exact"/>
              <w:ind w:left="504" w:hanging="3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活動中は、災害ボランティアセンターから来たボランティアとはっきりわかるよう、ガムテープ等に名前を書いて、体のわかりやすい位置に貼ってください。</w:t>
            </w:r>
          </w:p>
          <w:p w:rsidR="009E2E22" w:rsidRPr="00810D80" w:rsidRDefault="009E2E22" w:rsidP="009E2E22">
            <w:pPr>
              <w:numPr>
                <w:ilvl w:val="0"/>
                <w:numId w:val="1"/>
              </w:numPr>
              <w:spacing w:line="320" w:lineRule="exact"/>
              <w:ind w:left="504" w:hanging="3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安全には十分注意をしてください。建物内で裸足が危険なところは、土足でよいか確認をして下しい。</w:t>
            </w:r>
          </w:p>
          <w:p w:rsidR="009E2E22" w:rsidRPr="00810D80" w:rsidRDefault="009E2E22" w:rsidP="009E2E22">
            <w:pPr>
              <w:numPr>
                <w:ilvl w:val="0"/>
                <w:numId w:val="1"/>
              </w:numPr>
              <w:spacing w:line="320" w:lineRule="exact"/>
              <w:ind w:left="504" w:hanging="3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危険な作業（例えば、高所作業や重機などが必要な作業等）、企業の営利行為、政治的・宗教活動への手伝いは断ってください。</w:t>
            </w:r>
          </w:p>
          <w:p w:rsidR="009E2E22" w:rsidRPr="00810D80" w:rsidRDefault="009E2E22" w:rsidP="009E2E22">
            <w:pPr>
              <w:numPr>
                <w:ilvl w:val="0"/>
                <w:numId w:val="1"/>
              </w:numPr>
              <w:spacing w:line="320" w:lineRule="exact"/>
              <w:ind w:left="504" w:hanging="3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謝礼は受け取らないでください。（お茶や・ジュースくらいであれば気持ちよく頂きましょう）</w:t>
            </w:r>
          </w:p>
          <w:p w:rsidR="009E2E22" w:rsidRPr="00810D80" w:rsidRDefault="009E2E22" w:rsidP="009E2E22">
            <w:pPr>
              <w:numPr>
                <w:ilvl w:val="0"/>
                <w:numId w:val="1"/>
              </w:numPr>
              <w:spacing w:line="320" w:lineRule="exact"/>
              <w:ind w:left="504" w:hanging="3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昼食をはさんでの活動が見込まれる場合は、昼食を各自で調達してください。</w:t>
            </w:r>
          </w:p>
          <w:p w:rsidR="009E2E22" w:rsidRPr="00810D80" w:rsidRDefault="009E2E22" w:rsidP="009E2E22">
            <w:pPr>
              <w:numPr>
                <w:ilvl w:val="0"/>
                <w:numId w:val="1"/>
              </w:numPr>
              <w:spacing w:line="320" w:lineRule="exact"/>
              <w:ind w:left="504" w:hanging="3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必ず２人以上で行動してください。持ち場を離れる場合は、リーダーへ連絡してください。</w:t>
            </w:r>
          </w:p>
          <w:p w:rsidR="009E2E22" w:rsidRPr="00810D80" w:rsidRDefault="009E2E22" w:rsidP="009E2E22">
            <w:pPr>
              <w:numPr>
                <w:ilvl w:val="0"/>
                <w:numId w:val="1"/>
              </w:numPr>
              <w:spacing w:line="320" w:lineRule="exact"/>
              <w:ind w:left="504" w:hanging="3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必要なものかゴミかどうかは、依頼者にきちんと確認してください。ごみは分別をきちんと行ってください。</w:t>
            </w:r>
          </w:p>
          <w:p w:rsidR="009E2E22" w:rsidRPr="00810D80" w:rsidRDefault="009E2E22" w:rsidP="009E2E22">
            <w:pPr>
              <w:numPr>
                <w:ilvl w:val="0"/>
                <w:numId w:val="1"/>
              </w:numPr>
              <w:spacing w:line="320" w:lineRule="exact"/>
              <w:ind w:left="504" w:hanging="3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被災地でのカメラ撮影は控えてください。被災者のプライバシーを守りましょう。</w:t>
            </w:r>
          </w:p>
          <w:p w:rsidR="009E2E22" w:rsidRPr="00810D80" w:rsidRDefault="009E2E22" w:rsidP="009E2E22">
            <w:pPr>
              <w:numPr>
                <w:ilvl w:val="0"/>
                <w:numId w:val="1"/>
              </w:numPr>
              <w:spacing w:line="320" w:lineRule="exact"/>
              <w:ind w:left="504" w:hanging="3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マスコミからの取材に対しては、不確実な情報は話さないでください。マスコミ報道の影響力は大変大きく、間違った情報が流れると混乱の原因になります。</w:t>
            </w:r>
          </w:p>
          <w:p w:rsidR="009E2E22" w:rsidRDefault="009E2E22" w:rsidP="003415A3">
            <w:pPr>
              <w:spacing w:line="320" w:lineRule="exact"/>
              <w:ind w:left="14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３．活動が終わったら</w:t>
            </w:r>
          </w:p>
          <w:p w:rsidR="009E2E22" w:rsidRPr="00810D80" w:rsidRDefault="009E2E22" w:rsidP="009E2E22">
            <w:pPr>
              <w:spacing w:line="320" w:lineRule="exact"/>
              <w:ind w:left="142" w:firstLineChars="200" w:firstLine="48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9E2E22">
              <w:rPr>
                <w:rFonts w:ascii="HG丸ｺﾞｼｯｸM-PRO" w:eastAsia="HG丸ｺﾞｼｯｸM-PRO" w:hAnsi="HG丸ｺﾞｼｯｸM-PRO" w:cs="MS-Mincho" w:hint="eastAsia"/>
                <w:b/>
                <w:color w:val="FF0000"/>
                <w:sz w:val="24"/>
                <w:szCs w:val="24"/>
              </w:rPr>
              <w:t>16：00までに戻ってきてください。</w:t>
            </w: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事故を防ぐためにも時間を順守してください。</w:t>
            </w:r>
          </w:p>
          <w:p w:rsidR="009E2E22" w:rsidRPr="00810D80" w:rsidRDefault="009E2E22" w:rsidP="009E2E22">
            <w:pPr>
              <w:numPr>
                <w:ilvl w:val="0"/>
                <w:numId w:val="2"/>
              </w:numPr>
              <w:spacing w:line="320" w:lineRule="exact"/>
              <w:ind w:left="495" w:hanging="378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依頼者に、作業終了の確認をお願いしてください。</w:t>
            </w:r>
          </w:p>
          <w:p w:rsidR="009E2E22" w:rsidRPr="00810D80" w:rsidRDefault="009E2E22" w:rsidP="009E2E22">
            <w:pPr>
              <w:numPr>
                <w:ilvl w:val="0"/>
                <w:numId w:val="2"/>
              </w:numPr>
              <w:spacing w:line="320" w:lineRule="exact"/>
              <w:ind w:left="495" w:hanging="378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活動終了時に災害ボランティアセンター連絡をしてください。</w:t>
            </w:r>
          </w:p>
          <w:p w:rsidR="009E2E22" w:rsidRPr="00810D80" w:rsidRDefault="009E2E22" w:rsidP="003415A3">
            <w:pPr>
              <w:spacing w:line="320" w:lineRule="exact"/>
              <w:ind w:left="495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明日以降の活動継続を希望されるかどうかを、依頼者に確認し、追加希望があれば、「ボランティアニーズ受付票」に必ず追記してください。</w:t>
            </w:r>
          </w:p>
          <w:p w:rsidR="009E2E22" w:rsidRPr="00810D80" w:rsidRDefault="009E2E22" w:rsidP="009E2E22">
            <w:pPr>
              <w:numPr>
                <w:ilvl w:val="0"/>
                <w:numId w:val="2"/>
              </w:numPr>
              <w:spacing w:line="320" w:lineRule="exact"/>
              <w:ind w:left="524" w:hanging="394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災害ボランティアセンターに戻り、資材の返却、報告書の提出、活動報告を行ってください。</w:t>
            </w:r>
          </w:p>
        </w:tc>
      </w:tr>
    </w:tbl>
    <w:p w:rsidR="00B04BF0" w:rsidRPr="009E2E22" w:rsidRDefault="00B04BF0">
      <w:pPr>
        <w:rPr>
          <w:sz w:val="10"/>
        </w:rPr>
      </w:pPr>
      <w:bookmarkStart w:id="0" w:name="_GoBack"/>
      <w:bookmarkEnd w:id="0"/>
    </w:p>
    <w:sectPr w:rsidR="00B04BF0" w:rsidRPr="009E2E22" w:rsidSect="009E2E2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336"/>
    <w:multiLevelType w:val="hybridMultilevel"/>
    <w:tmpl w:val="6B9486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9724C1"/>
    <w:multiLevelType w:val="hybridMultilevel"/>
    <w:tmpl w:val="6AB0709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22"/>
    <w:rsid w:val="009E2E22"/>
    <w:rsid w:val="00B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user041</dc:creator>
  <cp:lastModifiedBy>user041</cp:lastModifiedBy>
  <cp:revision>1</cp:revision>
  <cp:lastPrinted>2018-07-09T14:42:00Z</cp:lastPrinted>
  <dcterms:created xsi:type="dcterms:W3CDTF">2018-07-09T14:37:00Z</dcterms:created>
  <dcterms:modified xsi:type="dcterms:W3CDTF">2018-07-09T14:54:00Z</dcterms:modified>
</cp:coreProperties>
</file>